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39F8C" w14:textId="512856E2" w:rsidR="00091EEB" w:rsidRDefault="00082F4E" w:rsidP="00DD6A70">
      <w:pPr>
        <w:jc w:val="both"/>
        <w:rPr>
          <w:rFonts w:ascii="Geomanist" w:eastAsia="Times New Roman" w:hAnsi="Geomanist" w:cs="Tahoma"/>
          <w:b/>
          <w:sz w:val="18"/>
          <w:szCs w:val="18"/>
          <w:lang w:val="es-MX" w:eastAsia="ar-SA"/>
        </w:rPr>
      </w:pPr>
      <w:r w:rsidRPr="00082F4E">
        <w:rPr>
          <w:rFonts w:ascii="Geomanist" w:eastAsia="Times New Roman" w:hAnsi="Geomanist" w:cs="Tahoma"/>
          <w:b/>
          <w:sz w:val="18"/>
          <w:szCs w:val="18"/>
          <w:lang w:val="es-MX" w:eastAsia="ar-SA"/>
        </w:rPr>
        <w:t>INVESTIGACIÓN DE MERCADO No. 1</w:t>
      </w:r>
      <w:r w:rsidR="007B1067">
        <w:rPr>
          <w:rFonts w:ascii="Geomanist" w:eastAsia="Times New Roman" w:hAnsi="Geomanist" w:cs="Tahoma"/>
          <w:b/>
          <w:sz w:val="18"/>
          <w:szCs w:val="18"/>
          <w:lang w:val="es-MX" w:eastAsia="ar-SA"/>
        </w:rPr>
        <w:t>20</w:t>
      </w:r>
      <w:r w:rsidRPr="00082F4E">
        <w:rPr>
          <w:rFonts w:ascii="Geomanist" w:eastAsia="Times New Roman" w:hAnsi="Geomanist" w:cs="Tahoma"/>
          <w:b/>
          <w:sz w:val="18"/>
          <w:szCs w:val="18"/>
          <w:lang w:val="es-MX" w:eastAsia="ar-SA"/>
        </w:rPr>
        <w:t xml:space="preserve">/2024 PARA LA ELABORACIÓN DE LOS </w:t>
      </w:r>
      <w:r w:rsidR="007B1067" w:rsidRPr="007B1067">
        <w:rPr>
          <w:rFonts w:ascii="Geomanist" w:eastAsia="Times New Roman" w:hAnsi="Geomanist" w:cs="Tahoma"/>
          <w:b/>
          <w:sz w:val="18"/>
          <w:szCs w:val="18"/>
          <w:lang w:val="es-MX" w:eastAsia="ar-SA"/>
        </w:rPr>
        <w:t>“TRABAJOS DE CONSERVACIÓN Y OPTIMIZACIÓN DE LOS ESPACIOS EN EL PISO UNO PERTENECIENTE A LA UNIDAD DE DERECHOS HUMANOS EN EL INMUEBLE DE TOKIO 80, A CARGO DE LA DI</w:t>
      </w:r>
      <w:r w:rsidR="007B1067">
        <w:rPr>
          <w:rFonts w:ascii="Geomanist" w:eastAsia="Times New Roman" w:hAnsi="Geomanist" w:cs="Tahoma"/>
          <w:b/>
          <w:sz w:val="18"/>
          <w:szCs w:val="18"/>
          <w:lang w:val="es-MX" w:eastAsia="ar-SA"/>
        </w:rPr>
        <w:t>VISIÓN DE INMUEBLES CENTRALES”.</w:t>
      </w:r>
    </w:p>
    <w:p w14:paraId="43C75583" w14:textId="77777777" w:rsidR="007B1067" w:rsidRPr="00A812BF" w:rsidRDefault="007B1067" w:rsidP="00DD6A70">
      <w:pPr>
        <w:jc w:val="both"/>
        <w:rPr>
          <w:rFonts w:ascii="Geomanist" w:hAnsi="Geomanist" w:cs="Arial"/>
          <w:b/>
          <w:bCs/>
          <w:sz w:val="2"/>
          <w:szCs w:val="20"/>
        </w:rPr>
      </w:pPr>
    </w:p>
    <w:p w14:paraId="1A05F864" w14:textId="77777777" w:rsidR="00DD6A70" w:rsidRPr="00A812BF" w:rsidRDefault="00DD6A70" w:rsidP="00DD6A70">
      <w:pPr>
        <w:jc w:val="center"/>
        <w:rPr>
          <w:rFonts w:ascii="Geomanist" w:hAnsi="Geomanist" w:cs="Arial"/>
          <w:b/>
          <w:color w:val="C00000"/>
          <w:sz w:val="16"/>
          <w:szCs w:val="16"/>
        </w:rPr>
      </w:pPr>
      <w:r w:rsidRPr="00A812BF">
        <w:rPr>
          <w:rFonts w:ascii="Geomanist" w:hAnsi="Geomanist" w:cs="Arial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A812BF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A812BF" w:rsidRDefault="00DD6A70" w:rsidP="001F4301">
            <w:pPr>
              <w:ind w:right="-216"/>
              <w:rPr>
                <w:rFonts w:ascii="Geomanist" w:hAnsi="Geomanist" w:cs="Arial"/>
                <w:b/>
                <w:sz w:val="16"/>
                <w:szCs w:val="16"/>
              </w:rPr>
            </w:pPr>
            <w:r w:rsidRPr="00A812BF">
              <w:rPr>
                <w:rFonts w:ascii="Geomanist" w:hAnsi="Geomanist" w:cs="Arial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9F595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A812BF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Geomanist" w:hAnsi="Geomanist" w:cs="Arial"/>
                <w:sz w:val="16"/>
                <w:szCs w:val="16"/>
              </w:rPr>
            </w:pPr>
          </w:p>
        </w:tc>
      </w:tr>
    </w:tbl>
    <w:p w14:paraId="3DAD1D1D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Estimado proveedor/contratista:</w:t>
      </w:r>
    </w:p>
    <w:p w14:paraId="3542A832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93B44A7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26ADB092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+ Cuestionario (en formato Excel)</w:t>
      </w:r>
    </w:p>
    <w:p w14:paraId="705B899B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+ Otros anexos que apliquen</w:t>
      </w:r>
    </w:p>
    <w:p w14:paraId="02BB04D6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BB52D3A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A812BF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tbl>
      <w:tblPr>
        <w:tblStyle w:val="Cuadrculaclara-nfasis1"/>
        <w:tblW w:w="10346" w:type="dxa"/>
        <w:jc w:val="center"/>
        <w:tblLook w:val="04A0" w:firstRow="1" w:lastRow="0" w:firstColumn="1" w:lastColumn="0" w:noHBand="0" w:noVBand="1"/>
      </w:tblPr>
      <w:tblGrid>
        <w:gridCol w:w="7938"/>
        <w:gridCol w:w="2408"/>
      </w:tblGrid>
      <w:tr w:rsidR="00DD6A70" w:rsidRPr="00A812BF" w14:paraId="7253718C" w14:textId="77777777" w:rsidTr="001F43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5094FFB6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ACTIVIDAD / ENTREGABLE</w:t>
            </w:r>
          </w:p>
        </w:tc>
        <w:tc>
          <w:tcPr>
            <w:tcW w:w="2408" w:type="dxa"/>
          </w:tcPr>
          <w:p w14:paraId="7F22BA56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FECHA</w:t>
            </w:r>
          </w:p>
        </w:tc>
      </w:tr>
      <w:tr w:rsidR="00DD6A70" w:rsidRPr="00A812BF" w14:paraId="2D4E960C" w14:textId="77777777" w:rsidTr="001F43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0637EEE4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2F71361B" w:rsidR="00DD6A70" w:rsidRPr="00A812BF" w:rsidRDefault="0065654A" w:rsidP="00082F4E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manist" w:hAnsi="Geomanis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15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 w:rsidR="009637E1" w:rsidRPr="00A812BF">
              <w:rPr>
                <w:rFonts w:ascii="Geomanist" w:hAnsi="Geomanist"/>
              </w:rPr>
              <w:t xml:space="preserve"> </w:t>
            </w:r>
            <w:r w:rsidR="00082F4E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noviembre</w:t>
            </w:r>
            <w:r w:rsidR="009637E1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202</w:t>
            </w:r>
            <w:r w:rsidR="00626755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4</w:t>
            </w:r>
          </w:p>
        </w:tc>
      </w:tr>
      <w:tr w:rsidR="00DD6A70" w:rsidRPr="00A812BF" w14:paraId="5070329F" w14:textId="77777777" w:rsidTr="001F43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3ADF09AD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6F4516CE" w:rsidR="00DD6A70" w:rsidRPr="00A812BF" w:rsidRDefault="0065654A" w:rsidP="00082F4E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eomanist" w:hAnsi="Geomanis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20 </w:t>
            </w:r>
            <w:r w:rsidR="00FD5C97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 w:rsidR="009637E1" w:rsidRPr="00A812BF">
              <w:rPr>
                <w:rFonts w:ascii="Geomanist" w:hAnsi="Geomanist"/>
              </w:rPr>
              <w:t xml:space="preserve"> </w:t>
            </w:r>
            <w:r w:rsidR="00082F4E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noviembre</w:t>
            </w:r>
            <w:r w:rsidR="009637E1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 w:rsidR="007B1067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202</w:t>
            </w:r>
            <w:r w:rsidR="00626755" w:rsidRPr="00A812BF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4</w:t>
            </w:r>
          </w:p>
        </w:tc>
      </w:tr>
      <w:tr w:rsidR="00DD6A70" w:rsidRPr="00A812BF" w14:paraId="2CC7676A" w14:textId="77777777" w:rsidTr="001F43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7B52E0D0" w14:textId="77777777" w:rsidR="00DD6A70" w:rsidRPr="00A812BF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color w:val="943634" w:themeColor="accent2" w:themeShade="BF"/>
                <w:sz w:val="18"/>
                <w:szCs w:val="18"/>
              </w:rPr>
            </w:pPr>
            <w:r w:rsidRPr="00A812BF">
              <w:rPr>
                <w:rFonts w:ascii="Geomanist" w:hAnsi="Geomanist" w:cs="Mongolian Baiti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07F7A355" w:rsidR="00DD6A70" w:rsidRPr="00A812BF" w:rsidRDefault="0065654A" w:rsidP="00082F4E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manist" w:hAnsi="Geomanist" w:cs="Mongolian Baiti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2</w:t>
            </w:r>
            <w:r w:rsidR="00682A69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7</w:t>
            </w:r>
            <w:r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 xml:space="preserve"> </w:t>
            </w:r>
            <w:r w:rsidR="00076D11" w:rsidRPr="00A812BF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/</w:t>
            </w:r>
            <w:r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 xml:space="preserve"> </w:t>
            </w:r>
            <w:r w:rsidR="00082F4E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noviembre</w:t>
            </w:r>
            <w:r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/</w:t>
            </w:r>
            <w:r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 xml:space="preserve"> </w:t>
            </w:r>
            <w:r w:rsidR="00DD6A70" w:rsidRPr="00A812BF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202</w:t>
            </w:r>
            <w:r w:rsidR="00626755" w:rsidRPr="00A812BF">
              <w:rPr>
                <w:rFonts w:ascii="Geomanist" w:eastAsiaTheme="majorEastAsia" w:hAnsi="Geomanist" w:cs="Mongolian Baiti"/>
                <w:b/>
                <w:bCs/>
                <w:color w:val="943634" w:themeColor="accent2" w:themeShade="BF"/>
                <w:sz w:val="18"/>
                <w:szCs w:val="18"/>
              </w:rPr>
              <w:t>4</w:t>
            </w:r>
          </w:p>
        </w:tc>
      </w:tr>
    </w:tbl>
    <w:p w14:paraId="21C771BD" w14:textId="77777777" w:rsidR="00A4425C" w:rsidRPr="00A812BF" w:rsidRDefault="00A4425C" w:rsidP="00DD6A70">
      <w:pPr>
        <w:jc w:val="both"/>
        <w:rPr>
          <w:rFonts w:ascii="Geomanist" w:hAnsi="Geomanist" w:cs="Mongolian Baiti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A812BF" w:rsidRDefault="00DD6A70" w:rsidP="00DD6A70">
      <w:pPr>
        <w:jc w:val="both"/>
        <w:rPr>
          <w:rFonts w:ascii="Geomanist" w:hAnsi="Geomanist"/>
          <w:b/>
          <w:bCs/>
          <w:i/>
          <w:iCs/>
          <w:color w:val="FF0000"/>
          <w:sz w:val="18"/>
          <w:szCs w:val="16"/>
        </w:rPr>
      </w:pPr>
      <w:r w:rsidRPr="00A812BF">
        <w:rPr>
          <w:rFonts w:ascii="Geomanist" w:hAnsi="Geomanist" w:cs="Mongolian Baiti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A812BF">
        <w:rPr>
          <w:rFonts w:ascii="Geomanist" w:hAnsi="Geomanist" w:cs="Mongolian Baiti"/>
          <w:color w:val="FF0000"/>
          <w:sz w:val="18"/>
          <w:szCs w:val="16"/>
          <w:highlight w:val="yellow"/>
          <w:lang w:val="es-MX"/>
        </w:rPr>
        <w:t xml:space="preserve">: </w:t>
      </w:r>
      <w:r w:rsidRPr="00A812BF">
        <w:rPr>
          <w:rFonts w:ascii="Geomanist" w:hAnsi="Geomanist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A812BF">
        <w:rPr>
          <w:rFonts w:ascii="Geomanist" w:hAnsi="Geomanist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A812BF">
        <w:rPr>
          <w:rFonts w:ascii="Geomanist" w:hAnsi="Geomanist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A812BF">
        <w:rPr>
          <w:rFonts w:ascii="Geomanist" w:hAnsi="Geomanist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07D1C58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>Remita su cotización a los correos electrónicos de:</w:t>
      </w:r>
    </w:p>
    <w:p w14:paraId="25D3715B" w14:textId="79196044" w:rsidR="00FD1834" w:rsidRPr="00A812BF" w:rsidRDefault="003959DF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hyperlink r:id="rId11" w:history="1">
        <w:r w:rsidRPr="00A812BF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atenas.martinez@imss.gob.mx</w:t>
        </w:r>
      </w:hyperlink>
      <w:r w:rsidR="00091EEB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FD1834" w:rsidRPr="00A812BF">
        <w:rPr>
          <w:rFonts w:ascii="Geomanist" w:hAnsi="Geomanist" w:cs="Mongolian Baiti"/>
          <w:b/>
          <w:sz w:val="18"/>
          <w:szCs w:val="16"/>
          <w:lang w:val="es-MX"/>
        </w:rPr>
        <w:t>,</w:t>
      </w:r>
      <w:r w:rsidR="00DD6A70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hyperlink r:id="rId12" w:history="1">
        <w:r w:rsidR="00DD6A70" w:rsidRPr="00A812BF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rogelio.cruzh@imss.gob.mx</w:t>
        </w:r>
      </w:hyperlink>
      <w:r w:rsidR="00DD6A70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FD1834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Y  </w:t>
      </w:r>
      <w:hyperlink r:id="rId13" w:history="1">
        <w:r w:rsidR="00FD1834" w:rsidRPr="00A812BF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r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r w:rsidRPr="00A812BF">
        <w:rPr>
          <w:rFonts w:ascii="Geomanist" w:hAnsi="Geomanist" w:cs="Mongolian Baiti"/>
          <w:b/>
          <w:sz w:val="18"/>
          <w:szCs w:val="16"/>
          <w:lang w:val="es-MX"/>
        </w:rPr>
        <w:t>Teléfono: (55)-5726-</w:t>
      </w:r>
      <w:r w:rsidR="00FD1834" w:rsidRPr="00A812BF">
        <w:rPr>
          <w:rFonts w:ascii="Geomanist" w:hAnsi="Geomanist" w:cs="Mongolian Baiti"/>
          <w:b/>
          <w:sz w:val="18"/>
          <w:szCs w:val="16"/>
          <w:lang w:val="es-MX"/>
        </w:rPr>
        <w:t>1700 Ext.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142</w:t>
      </w:r>
      <w:r w:rsidR="009C271B" w:rsidRPr="00A812BF">
        <w:rPr>
          <w:rFonts w:ascii="Geomanist" w:hAnsi="Geomanist" w:cs="Mongolian Baiti"/>
          <w:b/>
          <w:sz w:val="18"/>
          <w:szCs w:val="16"/>
          <w:lang w:val="es-MX"/>
        </w:rPr>
        <w:t>9</w:t>
      </w:r>
      <w:r w:rsidR="003959DF" w:rsidRPr="00A812BF">
        <w:rPr>
          <w:rFonts w:ascii="Geomanist" w:hAnsi="Geomanist" w:cs="Mongolian Baiti"/>
          <w:b/>
          <w:sz w:val="18"/>
          <w:szCs w:val="16"/>
          <w:lang w:val="es-MX"/>
        </w:rPr>
        <w:t>0</w:t>
      </w:r>
      <w:r w:rsidR="009B2370" w:rsidRPr="00A812BF">
        <w:rPr>
          <w:rFonts w:ascii="Geomanist" w:hAnsi="Geomanist" w:cs="Mongolian Baiti"/>
          <w:b/>
          <w:sz w:val="18"/>
          <w:szCs w:val="16"/>
          <w:lang w:val="es-MX"/>
        </w:rPr>
        <w:t>,</w:t>
      </w:r>
      <w:r w:rsidR="002A3826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>142</w:t>
      </w:r>
      <w:r w:rsidR="009C271B" w:rsidRPr="00A812BF">
        <w:rPr>
          <w:rFonts w:ascii="Geomanist" w:hAnsi="Geomanist" w:cs="Mongolian Baiti"/>
          <w:b/>
          <w:sz w:val="18"/>
          <w:szCs w:val="16"/>
          <w:lang w:val="es-MX"/>
        </w:rPr>
        <w:t>89</w:t>
      </w:r>
      <w:r w:rsidR="009B2370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3959DF" w:rsidRPr="00A812BF">
        <w:rPr>
          <w:rFonts w:ascii="Geomanist" w:hAnsi="Geomanist" w:cs="Mongolian Baiti"/>
          <w:b/>
          <w:sz w:val="18"/>
          <w:szCs w:val="16"/>
          <w:lang w:val="es-MX"/>
        </w:rPr>
        <w:t xml:space="preserve">y </w:t>
      </w:r>
      <w:r w:rsidR="009B2370" w:rsidRPr="00A812BF">
        <w:rPr>
          <w:rFonts w:ascii="Geomanist" w:hAnsi="Geomanist" w:cs="Mongolian Baiti"/>
          <w:b/>
          <w:sz w:val="18"/>
          <w:szCs w:val="16"/>
          <w:lang w:val="es-MX"/>
        </w:rPr>
        <w:t>142</w:t>
      </w:r>
      <w:r w:rsidR="009C271B" w:rsidRPr="00A812BF">
        <w:rPr>
          <w:rFonts w:ascii="Geomanist" w:hAnsi="Geomanist" w:cs="Mongolian Baiti"/>
          <w:b/>
          <w:sz w:val="18"/>
          <w:szCs w:val="16"/>
          <w:lang w:val="es-MX"/>
        </w:rPr>
        <w:t>71</w:t>
      </w:r>
      <w:r w:rsidR="003959DF" w:rsidRPr="00A812BF">
        <w:rPr>
          <w:rFonts w:ascii="Geomanist" w:hAnsi="Geomanist" w:cs="Mongolian Baiti"/>
          <w:b/>
          <w:sz w:val="18"/>
          <w:szCs w:val="16"/>
          <w:lang w:val="es-MX"/>
        </w:rPr>
        <w:t>.</w:t>
      </w:r>
    </w:p>
    <w:p w14:paraId="1EE22FA9" w14:textId="77777777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</w:rPr>
      </w:pPr>
      <w:r w:rsidRPr="00A812BF">
        <w:rPr>
          <w:rFonts w:ascii="Geomanist" w:hAnsi="Geomanist" w:cs="Mongolian Baiti"/>
          <w:b/>
          <w:sz w:val="18"/>
          <w:szCs w:val="16"/>
        </w:rPr>
        <w:tab/>
      </w:r>
    </w:p>
    <w:p w14:paraId="664B1DD7" w14:textId="24CC40C3" w:rsidR="00DD6A70" w:rsidRPr="00A812BF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Geomanist" w:hAnsi="Geomanist" w:cs="Mongolian Baiti"/>
          <w:sz w:val="18"/>
          <w:szCs w:val="16"/>
          <w:lang w:val="es-MX"/>
        </w:rPr>
      </w:pP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A812BF">
        <w:rPr>
          <w:rFonts w:ascii="Geomanist" w:hAnsi="Geomanist" w:cs="Mongolian Baiti"/>
          <w:sz w:val="18"/>
          <w:szCs w:val="16"/>
          <w:lang w:val="es-MX"/>
        </w:rPr>
        <w:t>en su</w:t>
      </w: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 mensaje de respuesta (del correo electrónico) lo señalado en los incisos 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>“A”</w:t>
      </w: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 al </w:t>
      </w:r>
      <w:r w:rsidRPr="00A812BF">
        <w:rPr>
          <w:rFonts w:ascii="Geomanist" w:hAnsi="Geomanist" w:cs="Mongolian Baiti"/>
          <w:b/>
          <w:sz w:val="18"/>
          <w:szCs w:val="16"/>
          <w:lang w:val="es-MX"/>
        </w:rPr>
        <w:t>“D”</w:t>
      </w:r>
      <w:r w:rsidRPr="00A812BF">
        <w:rPr>
          <w:rFonts w:ascii="Geomanist" w:hAnsi="Geomanist" w:cs="Mongolian Baiti"/>
          <w:sz w:val="18"/>
          <w:szCs w:val="16"/>
          <w:lang w:val="es-MX"/>
        </w:rPr>
        <w:t xml:space="preserve"> que a continuación se indican:</w:t>
      </w:r>
    </w:p>
    <w:p w14:paraId="77748FB3" w14:textId="1FAEF4F8" w:rsidR="00DD6A70" w:rsidRPr="00A812BF" w:rsidRDefault="00DD6A70" w:rsidP="007B1067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 w:cs="Mongolian Baiti"/>
          <w:sz w:val="18"/>
          <w:szCs w:val="16"/>
        </w:rPr>
        <w:t xml:space="preserve">“He revisado el contenido de las investigaciones de mercados </w:t>
      </w:r>
      <w:r w:rsidR="007B1067" w:rsidRPr="007B1067">
        <w:rPr>
          <w:rFonts w:ascii="Geomanist" w:hAnsi="Geomanist"/>
          <w:b/>
          <w:bCs/>
          <w:sz w:val="18"/>
          <w:szCs w:val="18"/>
          <w:lang w:val="es-ES"/>
        </w:rPr>
        <w:t>IMOP 120-24 CONSERVACIÓN Y OPTIMIZACIÓN TOKIO 80</w:t>
      </w:r>
      <w:r w:rsidR="00C03B4E" w:rsidRPr="00A812BF">
        <w:rPr>
          <w:rFonts w:ascii="Geomanist" w:hAnsi="Geomanist"/>
          <w:b/>
          <w:bCs/>
          <w:sz w:val="18"/>
          <w:szCs w:val="18"/>
          <w:lang w:val="es-ES"/>
        </w:rPr>
        <w:t xml:space="preserve"> </w:t>
      </w:r>
      <w:r w:rsidRPr="00A812BF">
        <w:rPr>
          <w:rFonts w:ascii="Geomanist" w:hAnsi="Geomanist" w:cs="Mongolian Baiti"/>
          <w:sz w:val="18"/>
          <w:szCs w:val="16"/>
        </w:rPr>
        <w:t xml:space="preserve">que identifiqué en la </w:t>
      </w:r>
      <w:r w:rsidRPr="00A812BF">
        <w:rPr>
          <w:rFonts w:ascii="Geomanist" w:hAnsi="Geomanist" w:cs="Mongolian Baiti"/>
          <w:b/>
          <w:sz w:val="18"/>
          <w:szCs w:val="16"/>
          <w:u w:val="single"/>
        </w:rPr>
        <w:t>sección Investigaciones de Mercado Vigentes</w:t>
      </w:r>
      <w:r w:rsidRPr="00A812BF">
        <w:rPr>
          <w:rFonts w:ascii="Geomanist" w:hAnsi="Geomanist" w:cs="Mongolian Baiti"/>
          <w:sz w:val="18"/>
          <w:szCs w:val="16"/>
        </w:rPr>
        <w:t xml:space="preserve"> (</w:t>
      </w:r>
      <w:hyperlink r:id="rId14" w:history="1">
        <w:r w:rsidRPr="00A812BF">
          <w:rPr>
            <w:rStyle w:val="Hipervnculo"/>
            <w:rFonts w:ascii="Geomanist" w:hAnsi="Geomanist" w:cs="Arial"/>
            <w:sz w:val="18"/>
            <w:szCs w:val="18"/>
          </w:rPr>
          <w:t>http://www.imss.gob.mx/proveedores/investigaciones-mercado</w:t>
        </w:r>
      </w:hyperlink>
      <w:r w:rsidRPr="00A812BF">
        <w:rPr>
          <w:rFonts w:ascii="Geomanist" w:hAnsi="Geomanist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A812BF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… Puede agregar texto libre…</w:t>
      </w:r>
    </w:p>
    <w:p w14:paraId="1BD3EAA0" w14:textId="3F046FE8" w:rsidR="00DD6A70" w:rsidRPr="00A812BF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Al final, deberá agregar la</w:t>
      </w:r>
      <w:r w:rsidRPr="00A812BF">
        <w:rPr>
          <w:rFonts w:ascii="Geomanist" w:hAnsi="Geomanist"/>
          <w:b/>
          <w:sz w:val="18"/>
          <w:szCs w:val="16"/>
        </w:rPr>
        <w:t xml:space="preserve"> firma</w:t>
      </w:r>
      <w:r w:rsidRPr="00A812BF">
        <w:rPr>
          <w:rFonts w:ascii="Geomanist" w:hAnsi="Geomanist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A812BF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representante de la empresa/contratista con datos de contacto (teléfono directo y/o extensión y correo electrónico).</w:t>
      </w:r>
    </w:p>
    <w:p w14:paraId="548A888A" w14:textId="3C6AF0F5" w:rsidR="007B1067" w:rsidRDefault="00DD6A70" w:rsidP="007B1067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A812BF">
        <w:rPr>
          <w:rFonts w:ascii="Geomanist" w:hAnsi="Geomanist"/>
          <w:sz w:val="18"/>
          <w:szCs w:val="16"/>
        </w:rPr>
        <w:t>Adjunte a su respuesta/cotización, una carta de presentación y/o Currículum Vitae ejecutivo (máximo 2 páginas).</w:t>
      </w:r>
    </w:p>
    <w:p w14:paraId="6DAAC736" w14:textId="7969AB12" w:rsidR="007B1067" w:rsidRPr="007B1067" w:rsidRDefault="007B1067" w:rsidP="007B1067">
      <w:pPr>
        <w:jc w:val="both"/>
        <w:rPr>
          <w:rFonts w:ascii="Geomanist" w:hAnsi="Geomanist"/>
          <w:sz w:val="18"/>
          <w:szCs w:val="16"/>
        </w:rPr>
      </w:pPr>
      <w:r w:rsidRPr="007B1067">
        <w:rPr>
          <w:rFonts w:ascii="Geomanist" w:eastAsia="Times New Roman" w:hAnsi="Geomanist" w:cs="Calibri"/>
          <w:b/>
          <w:bCs/>
          <w:sz w:val="20"/>
          <w:szCs w:val="20"/>
          <w:lang w:val="es-MX" w:eastAsia="es-MX"/>
        </w:rPr>
        <w:tab/>
      </w:r>
    </w:p>
    <w:sectPr w:rsidR="007B1067" w:rsidRPr="007B1067" w:rsidSect="006922A2">
      <w:headerReference w:type="default" r:id="rId15"/>
      <w:footerReference w:type="default" r:id="rId16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15F8A" w14:textId="77777777" w:rsidR="00082F4E" w:rsidRDefault="00082F4E" w:rsidP="00984A99">
      <w:r>
        <w:separator/>
      </w:r>
    </w:p>
  </w:endnote>
  <w:endnote w:type="continuationSeparator" w:id="0">
    <w:p w14:paraId="54719160" w14:textId="77777777" w:rsidR="00082F4E" w:rsidRDefault="00082F4E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manist"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EE8D4" w14:textId="35920F54" w:rsidR="00082F4E" w:rsidRDefault="00082F4E" w:rsidP="000D31E3">
    <w:pPr>
      <w:pStyle w:val="Piedepgina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05CC45C">
              <wp:simplePos x="0" y="0"/>
              <wp:positionH relativeFrom="column">
                <wp:posOffset>8890</wp:posOffset>
              </wp:positionH>
              <wp:positionV relativeFrom="paragraph">
                <wp:posOffset>-586105</wp:posOffset>
              </wp:positionV>
              <wp:extent cx="5229225" cy="270510"/>
              <wp:effectExtent l="0" t="0" r="9525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9225" cy="270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082F4E" w:rsidRPr="001B45F5" w:rsidRDefault="00082F4E" w:rsidP="00700D78">
                          <w:pP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</w:pP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Durango No. 291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4</w:t>
                          </w: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o. Piso Col. Roma Norte, Alcaldía Cuauhtémoc, Ciudad de México., C. P. 06700,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Tel. (55) 5726-1700, Ext. 14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290 y 14276 www.imss.gob.mx</w:t>
                          </w:r>
                        </w:p>
                        <w:p w14:paraId="3EE401D1" w14:textId="77777777" w:rsidR="00082F4E" w:rsidRPr="00984A99" w:rsidRDefault="00082F4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.7pt;margin-top:-46.15pt;width:411.7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" stroked="f">
              <v:textbox>
                <w:txbxContent>
                  <w:p w14:paraId="6CC9EB2A" w14:textId="7D79AD74" w:rsidR="00082F4E" w:rsidRPr="001B45F5" w:rsidRDefault="00082F4E" w:rsidP="00700D78">
                    <w:pP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</w:pP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Durango No. 291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4</w:t>
                    </w: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o. Piso Col. Roma Norte, Alcaldía Cuauhtémoc, Ciudad de México., C. P. 06700,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</w:t>
                    </w: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Tel. (55) 5726-1700, Ext. 14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290 y 14276 www.imss.gob.mx</w:t>
                    </w:r>
                  </w:p>
                  <w:p w14:paraId="3EE401D1" w14:textId="77777777" w:rsidR="00082F4E" w:rsidRPr="00984A99" w:rsidRDefault="00082F4E"/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16BB0EC3" wp14:editId="3F62E7A0">
          <wp:simplePos x="0" y="0"/>
          <wp:positionH relativeFrom="column">
            <wp:posOffset>-667385</wp:posOffset>
          </wp:positionH>
          <wp:positionV relativeFrom="paragraph">
            <wp:posOffset>-1080135</wp:posOffset>
          </wp:positionV>
          <wp:extent cx="7839075" cy="1522730"/>
          <wp:effectExtent l="0" t="0" r="0" b="0"/>
          <wp:wrapNone/>
          <wp:docPr id="1099305292" name="Imagen 5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305292" name="Imagen 5" descr="Form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39075" cy="1522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C819C" w14:textId="77777777" w:rsidR="00082F4E" w:rsidRDefault="00082F4E" w:rsidP="00984A99">
      <w:r>
        <w:separator/>
      </w:r>
    </w:p>
  </w:footnote>
  <w:footnote w:type="continuationSeparator" w:id="0">
    <w:p w14:paraId="078210EA" w14:textId="77777777" w:rsidR="00082F4E" w:rsidRDefault="00082F4E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27403" w14:textId="2B16B4A2" w:rsidR="00082F4E" w:rsidRDefault="00082F4E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712EEAE9">
              <wp:simplePos x="0" y="0"/>
              <wp:positionH relativeFrom="column">
                <wp:posOffset>3224530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082F4E" w:rsidRPr="00C0299D" w:rsidRDefault="00082F4E" w:rsidP="00AF3D90">
                          <w:pPr>
                            <w:jc w:val="right"/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</w:pPr>
                          <w:r w:rsidRPr="00C0299D"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 xml:space="preserve"> DIRECCIÓN DE </w:t>
                          </w:r>
                          <w:r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>ADMINISTRACIÓN</w:t>
                          </w:r>
                        </w:p>
                        <w:p w14:paraId="3A213D89" w14:textId="6B68DE94" w:rsidR="00082F4E" w:rsidRPr="00D25123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F02900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Unidad de </w:t>
                          </w: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Adquisiciones</w:t>
                          </w:r>
                        </w:p>
                        <w:p w14:paraId="28428A50" w14:textId="1D268FD7" w:rsidR="00082F4E" w:rsidRPr="00D25123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082F4E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082F4E" w:rsidRDefault="00082F4E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082F4E" w:rsidRPr="00F02900" w:rsidRDefault="00082F4E" w:rsidP="00AF3D90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082F4E" w:rsidRPr="00C0299D" w:rsidRDefault="00082F4E" w:rsidP="00AF3D90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3.9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pJUT798AAAAKAQAADwAAAAAAAAAAAAAAAACyBAAAZHJzL2Rvd25yZXYu&#10;eG1sUEsFBgAAAAAEAAQA8wAAAL4FAAAAAA==&#10;" filled="f" stroked="f">
              <v:textbox inset="0,0,0,0">
                <w:txbxContent>
                  <w:p w14:paraId="1976CC29" w14:textId="28730B4E" w:rsidR="00082F4E" w:rsidRPr="00C0299D" w:rsidRDefault="00082F4E" w:rsidP="00AF3D90">
                    <w:pPr>
                      <w:jc w:val="right"/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</w:pPr>
                    <w:r w:rsidRPr="00C0299D"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 xml:space="preserve"> DIRECCIÓN DE </w:t>
                    </w:r>
                    <w:r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>ADMINISTRACIÓN</w:t>
                    </w:r>
                  </w:p>
                  <w:p w14:paraId="3A213D89" w14:textId="6B68DE94" w:rsidR="00082F4E" w:rsidRPr="00D25123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F02900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Unidad de </w:t>
                    </w: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>Adquisiciones</w:t>
                    </w:r>
                  </w:p>
                  <w:p w14:paraId="28428A50" w14:textId="1D268FD7" w:rsidR="00082F4E" w:rsidRPr="00D25123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082F4E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082F4E" w:rsidRDefault="00082F4E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082F4E" w:rsidRPr="00F02900" w:rsidRDefault="00082F4E" w:rsidP="00AF3D90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</w:p>
                  <w:p w14:paraId="6F5088BC" w14:textId="77777777" w:rsidR="00082F4E" w:rsidRPr="00C0299D" w:rsidRDefault="00082F4E" w:rsidP="00AF3D90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1C6705">
          <wp:simplePos x="0" y="0"/>
          <wp:positionH relativeFrom="column">
            <wp:posOffset>5762625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6F88787B" wp14:editId="03484DE8">
          <wp:simplePos x="0" y="0"/>
          <wp:positionH relativeFrom="column">
            <wp:posOffset>-324485</wp:posOffset>
          </wp:positionH>
          <wp:positionV relativeFrom="paragraph">
            <wp:posOffset>484505</wp:posOffset>
          </wp:positionV>
          <wp:extent cx="3133725" cy="430530"/>
          <wp:effectExtent l="0" t="0" r="9525" b="7620"/>
          <wp:wrapSquare wrapText="bothSides"/>
          <wp:docPr id="1" name="Imagen 1" descr="C:\Users\atenas.martinez\Documents\DIMOP ALMR\papeleria 2024\CAMBIO SEXENIO\GOB DE ME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tenas.martinez\Documents\DIMOP ALMR\papeleria 2024\CAMBIO SEXENIO\GOB DE MEX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3725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0213325">
    <w:abstractNumId w:val="2"/>
  </w:num>
  <w:num w:numId="2" w16cid:durableId="1544516840">
    <w:abstractNumId w:val="1"/>
  </w:num>
  <w:num w:numId="3" w16cid:durableId="1975207942">
    <w:abstractNumId w:val="3"/>
  </w:num>
  <w:num w:numId="4" w16cid:durableId="181014546">
    <w:abstractNumId w:val="0"/>
  </w:num>
  <w:num w:numId="5" w16cid:durableId="360328304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487C"/>
    <w:rsid w:val="00010141"/>
    <w:rsid w:val="000618A4"/>
    <w:rsid w:val="00076D11"/>
    <w:rsid w:val="00082F4E"/>
    <w:rsid w:val="00091EEB"/>
    <w:rsid w:val="00092D3E"/>
    <w:rsid w:val="000938F7"/>
    <w:rsid w:val="000B1D74"/>
    <w:rsid w:val="000D31E3"/>
    <w:rsid w:val="00101B9E"/>
    <w:rsid w:val="00117072"/>
    <w:rsid w:val="00134167"/>
    <w:rsid w:val="00150181"/>
    <w:rsid w:val="00161B35"/>
    <w:rsid w:val="00170F07"/>
    <w:rsid w:val="00173F73"/>
    <w:rsid w:val="0017773D"/>
    <w:rsid w:val="001B49C5"/>
    <w:rsid w:val="001D45E6"/>
    <w:rsid w:val="001F4301"/>
    <w:rsid w:val="00201CC3"/>
    <w:rsid w:val="00212B06"/>
    <w:rsid w:val="00213C3B"/>
    <w:rsid w:val="00253115"/>
    <w:rsid w:val="00296581"/>
    <w:rsid w:val="00297C24"/>
    <w:rsid w:val="002A3826"/>
    <w:rsid w:val="002B4F74"/>
    <w:rsid w:val="002C0AE3"/>
    <w:rsid w:val="002D7DF7"/>
    <w:rsid w:val="00313CCC"/>
    <w:rsid w:val="00315AAC"/>
    <w:rsid w:val="00333541"/>
    <w:rsid w:val="00344399"/>
    <w:rsid w:val="00365F3B"/>
    <w:rsid w:val="00376113"/>
    <w:rsid w:val="003959DF"/>
    <w:rsid w:val="003F50AB"/>
    <w:rsid w:val="00412A89"/>
    <w:rsid w:val="00413094"/>
    <w:rsid w:val="00420FF2"/>
    <w:rsid w:val="00421AC3"/>
    <w:rsid w:val="00447ADC"/>
    <w:rsid w:val="00467062"/>
    <w:rsid w:val="00492F1E"/>
    <w:rsid w:val="004C024B"/>
    <w:rsid w:val="004C3075"/>
    <w:rsid w:val="004D4FC4"/>
    <w:rsid w:val="004F6150"/>
    <w:rsid w:val="00552D7F"/>
    <w:rsid w:val="00570363"/>
    <w:rsid w:val="005950B0"/>
    <w:rsid w:val="005F7946"/>
    <w:rsid w:val="00606BA6"/>
    <w:rsid w:val="006139FE"/>
    <w:rsid w:val="00626755"/>
    <w:rsid w:val="0065654A"/>
    <w:rsid w:val="00682A69"/>
    <w:rsid w:val="006922A2"/>
    <w:rsid w:val="006C2855"/>
    <w:rsid w:val="00700D78"/>
    <w:rsid w:val="00706951"/>
    <w:rsid w:val="00724367"/>
    <w:rsid w:val="00740508"/>
    <w:rsid w:val="00740C39"/>
    <w:rsid w:val="00766640"/>
    <w:rsid w:val="0076739F"/>
    <w:rsid w:val="0076798C"/>
    <w:rsid w:val="007734B4"/>
    <w:rsid w:val="007A5C1B"/>
    <w:rsid w:val="007A777C"/>
    <w:rsid w:val="007B0A90"/>
    <w:rsid w:val="007B1067"/>
    <w:rsid w:val="007B3E21"/>
    <w:rsid w:val="007C0A97"/>
    <w:rsid w:val="0081258B"/>
    <w:rsid w:val="00817092"/>
    <w:rsid w:val="00870F70"/>
    <w:rsid w:val="00884ED8"/>
    <w:rsid w:val="00887320"/>
    <w:rsid w:val="008A5F8D"/>
    <w:rsid w:val="008D1BBB"/>
    <w:rsid w:val="009075A9"/>
    <w:rsid w:val="00911725"/>
    <w:rsid w:val="009134E7"/>
    <w:rsid w:val="00921F8B"/>
    <w:rsid w:val="00926502"/>
    <w:rsid w:val="00934404"/>
    <w:rsid w:val="00953D50"/>
    <w:rsid w:val="009637E1"/>
    <w:rsid w:val="00976C62"/>
    <w:rsid w:val="00976F6C"/>
    <w:rsid w:val="00984A99"/>
    <w:rsid w:val="0098679B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54B6F"/>
    <w:rsid w:val="00A812BF"/>
    <w:rsid w:val="00A93607"/>
    <w:rsid w:val="00AB1DDC"/>
    <w:rsid w:val="00AB43BB"/>
    <w:rsid w:val="00AC4797"/>
    <w:rsid w:val="00AE7A97"/>
    <w:rsid w:val="00AF3D90"/>
    <w:rsid w:val="00AF5286"/>
    <w:rsid w:val="00AF6B8B"/>
    <w:rsid w:val="00B02A37"/>
    <w:rsid w:val="00B26078"/>
    <w:rsid w:val="00B32164"/>
    <w:rsid w:val="00B36238"/>
    <w:rsid w:val="00B42E46"/>
    <w:rsid w:val="00B5350E"/>
    <w:rsid w:val="00B760B1"/>
    <w:rsid w:val="00B846C5"/>
    <w:rsid w:val="00B96FEA"/>
    <w:rsid w:val="00BA322B"/>
    <w:rsid w:val="00BA3537"/>
    <w:rsid w:val="00BA6CB5"/>
    <w:rsid w:val="00BC4CE7"/>
    <w:rsid w:val="00BE7230"/>
    <w:rsid w:val="00BF1BF1"/>
    <w:rsid w:val="00C03B4E"/>
    <w:rsid w:val="00C74FE8"/>
    <w:rsid w:val="00C838AD"/>
    <w:rsid w:val="00C96A31"/>
    <w:rsid w:val="00CA14A6"/>
    <w:rsid w:val="00CE295D"/>
    <w:rsid w:val="00CE367D"/>
    <w:rsid w:val="00D215EA"/>
    <w:rsid w:val="00D25123"/>
    <w:rsid w:val="00D44587"/>
    <w:rsid w:val="00D46129"/>
    <w:rsid w:val="00D46EFC"/>
    <w:rsid w:val="00D813E1"/>
    <w:rsid w:val="00DB0FBB"/>
    <w:rsid w:val="00DB1174"/>
    <w:rsid w:val="00DB75A7"/>
    <w:rsid w:val="00DC24D3"/>
    <w:rsid w:val="00DD161D"/>
    <w:rsid w:val="00DD6A70"/>
    <w:rsid w:val="00DE571C"/>
    <w:rsid w:val="00E16AFE"/>
    <w:rsid w:val="00E52060"/>
    <w:rsid w:val="00E53148"/>
    <w:rsid w:val="00E5340A"/>
    <w:rsid w:val="00E669D0"/>
    <w:rsid w:val="00E93A57"/>
    <w:rsid w:val="00EB7F0D"/>
    <w:rsid w:val="00EC4EF1"/>
    <w:rsid w:val="00EE2F94"/>
    <w:rsid w:val="00EE324C"/>
    <w:rsid w:val="00F02900"/>
    <w:rsid w:val="00F2342F"/>
    <w:rsid w:val="00F23ECB"/>
    <w:rsid w:val="00F5056A"/>
    <w:rsid w:val="00F6777B"/>
    <w:rsid w:val="00F962FC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3F726F5E-A9E2-4C30-894E-ADFE649C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ry.torres@imss.gob.m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gelio.cruzh@imss.gob.m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tenas.martinez@imss.gob.m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mss.gob.mx/proveedores/investigaciones-mercad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EF6A3-46C1-4A9F-9927-ED4A6B7CFE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365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Harry Alfredo Torres Morales</cp:lastModifiedBy>
  <cp:revision>51</cp:revision>
  <cp:lastPrinted>2022-12-30T18:23:00Z</cp:lastPrinted>
  <dcterms:created xsi:type="dcterms:W3CDTF">2023-01-02T20:24:00Z</dcterms:created>
  <dcterms:modified xsi:type="dcterms:W3CDTF">2024-11-15T18:53:00Z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</Properties>
</file>